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51FA" w14:textId="79309E32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  <w:proofErr w:type="spellStart"/>
      <w:r>
        <w:rPr>
          <w:color w:val="666666"/>
        </w:rPr>
        <w:t>Menger</w:t>
      </w:r>
      <w:proofErr w:type="spellEnd"/>
      <w:r>
        <w:rPr>
          <w:color w:val="666666"/>
        </w:rPr>
        <w:t xml:space="preserve"> 2D Algorithm</w:t>
      </w:r>
    </w:p>
    <w:p w14:paraId="7560A289" w14:textId="77777777" w:rsidR="00492D92" w:rsidRDefault="00492D92" w:rsidP="00492D92">
      <w:pPr>
        <w:pStyle w:val="HTMLPreformatted"/>
        <w:shd w:val="clear" w:color="auto" w:fill="FFFFFF"/>
        <w:rPr>
          <w:color w:val="666666"/>
        </w:rPr>
      </w:pPr>
      <w:r>
        <w:rPr>
          <w:color w:val="666666"/>
        </w:rPr>
        <w:tab/>
      </w:r>
    </w:p>
    <w:p w14:paraId="174853E3" w14:textId="5931D66E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1   set two points that define the bounding box of a rectangle,</w:t>
      </w:r>
    </w:p>
    <w:p w14:paraId="4CC6F784" w14:textId="67FC13F3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2   divide the rectangle into 9 sub-</w:t>
      </w:r>
      <w:proofErr w:type="spellStart"/>
      <w:r>
        <w:rPr>
          <w:color w:val="666666"/>
        </w:rPr>
        <w:t>rectanges</w:t>
      </w:r>
      <w:proofErr w:type="spellEnd"/>
      <w:r>
        <w:rPr>
          <w:color w:val="666666"/>
        </w:rPr>
        <w:t>,</w:t>
      </w:r>
    </w:p>
    <w:p w14:paraId="08126ACF" w14:textId="4C9630E3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3   discard the data for the central sub-rectangle,</w:t>
      </w:r>
    </w:p>
    <w:p w14:paraId="4598313C" w14:textId="38DE459D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4   store the bounding boxes of the remaining 8 sub-rectangles.</w:t>
      </w:r>
    </w:p>
    <w:p w14:paraId="7AA5A0D0" w14:textId="42216703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 xml:space="preserve">Steps 1 to 4 make the first level of sub-division of the 3D </w:t>
      </w:r>
      <w:proofErr w:type="spellStart"/>
      <w:r>
        <w:rPr>
          <w:color w:val="666666"/>
        </w:rPr>
        <w:t>Menger</w:t>
      </w:r>
      <w:proofErr w:type="spellEnd"/>
      <w:r>
        <w:rPr>
          <w:color w:val="666666"/>
        </w:rPr>
        <w:t xml:space="preserve"> Sponge aka. the </w:t>
      </w:r>
      <w:proofErr w:type="spellStart"/>
      <w:r>
        <w:rPr>
          <w:color w:val="666666"/>
        </w:rPr>
        <w:t>Menger</w:t>
      </w:r>
      <w:proofErr w:type="spellEnd"/>
      <w:r>
        <w:rPr>
          <w:color w:val="666666"/>
        </w:rPr>
        <w:t xml:space="preserve"> 2D Square.</w:t>
      </w:r>
    </w:p>
    <w:p w14:paraId="30E8CEFF" w14:textId="77777777" w:rsidR="00492D92" w:rsidRDefault="00492D92" w:rsidP="00492D92">
      <w:pPr>
        <w:pStyle w:val="HTMLPreformatted"/>
        <w:shd w:val="clear" w:color="auto" w:fill="FFFFFF"/>
        <w:rPr>
          <w:color w:val="666666"/>
        </w:rPr>
      </w:pPr>
      <w:bookmarkStart w:id="0" w:name="_GoBack"/>
      <w:bookmarkEnd w:id="0"/>
    </w:p>
    <w:p w14:paraId="6E59CF9F" w14:textId="77777777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</w:p>
    <w:p w14:paraId="067EEF71" w14:textId="77777777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 xml:space="preserve">Below is the python code for creating a </w:t>
      </w:r>
      <w:proofErr w:type="spellStart"/>
      <w:r>
        <w:rPr>
          <w:color w:val="666666"/>
        </w:rPr>
        <w:t>Menger</w:t>
      </w:r>
      <w:proofErr w:type="spellEnd"/>
      <w:r>
        <w:rPr>
          <w:color w:val="666666"/>
        </w:rPr>
        <w:t xml:space="preserve"> 2D square </w:t>
      </w:r>
      <w:proofErr w:type="spellStart"/>
      <w:r>
        <w:rPr>
          <w:color w:val="666666"/>
        </w:rPr>
        <w:t>mel</w:t>
      </w:r>
      <w:proofErr w:type="spellEnd"/>
      <w:r>
        <w:rPr>
          <w:color w:val="666666"/>
        </w:rPr>
        <w:t xml:space="preserve"> script.</w:t>
      </w:r>
    </w:p>
    <w:p w14:paraId="4EB46C16" w14:textId="53675B9A" w:rsidR="00492D92" w:rsidRDefault="00492D92" w:rsidP="00492D92">
      <w:pPr>
        <w:pStyle w:val="HTMLPreformatted"/>
        <w:shd w:val="clear" w:color="auto" w:fill="FFFFFF"/>
        <w:jc w:val="center"/>
        <w:rPr>
          <w:color w:val="666666"/>
        </w:rPr>
      </w:pPr>
    </w:p>
    <w:p w14:paraId="764540E7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r w:rsidRPr="00492D92">
        <w:rPr>
          <w:color w:val="666666"/>
        </w:rPr>
        <w:tab/>
      </w:r>
    </w:p>
    <w:p w14:paraId="59D7D61A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 xml:space="preserve"># Given a </w:t>
      </w:r>
      <w:proofErr w:type="spellStart"/>
      <w:r w:rsidRPr="00492D92">
        <w:rPr>
          <w:color w:val="666666"/>
        </w:rPr>
        <w:t>rectange</w:t>
      </w:r>
      <w:proofErr w:type="spellEnd"/>
      <w:r w:rsidRPr="00492D92">
        <w:rPr>
          <w:color w:val="666666"/>
        </w:rPr>
        <w:t xml:space="preserve"> specified by two opposite vertices</w:t>
      </w:r>
    </w:p>
    <w:p w14:paraId="483D8AC5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># the proc implemented by this module divides the rectangle</w:t>
      </w:r>
    </w:p>
    <w:p w14:paraId="7C0193E9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># into 9 sub-rectangles.</w:t>
      </w:r>
    </w:p>
    <w:p w14:paraId="63944482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>import random</w:t>
      </w:r>
    </w:p>
    <w:p w14:paraId="4A151A99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 xml:space="preserve">from random import uniform </w:t>
      </w:r>
    </w:p>
    <w:p w14:paraId="26AA4496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>import math</w:t>
      </w:r>
    </w:p>
    <w:p w14:paraId="6D1602A2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</w:p>
    <w:p w14:paraId="00700062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proofErr w:type="spellStart"/>
      <w:r w:rsidRPr="00492D92">
        <w:rPr>
          <w:color w:val="666666"/>
        </w:rPr>
        <w:t>menger</w:t>
      </w:r>
      <w:proofErr w:type="spellEnd"/>
      <w:r w:rsidRPr="00492D92">
        <w:rPr>
          <w:color w:val="666666"/>
        </w:rPr>
        <w:t xml:space="preserve"> = []</w:t>
      </w:r>
    </w:p>
    <w:p w14:paraId="63CB6912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</w:p>
    <w:p w14:paraId="0D8ABD99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 xml:space="preserve">def </w:t>
      </w:r>
      <w:proofErr w:type="gramStart"/>
      <w:r w:rsidRPr="00492D92">
        <w:rPr>
          <w:color w:val="666666"/>
        </w:rPr>
        <w:t>divide(</w:t>
      </w:r>
      <w:proofErr w:type="spellStart"/>
      <w:proofErr w:type="gramEnd"/>
      <w:r w:rsidRPr="00492D92">
        <w:rPr>
          <w:color w:val="666666"/>
        </w:rPr>
        <w:t>rect</w:t>
      </w:r>
      <w:proofErr w:type="spellEnd"/>
      <w:r w:rsidRPr="00492D92">
        <w:rPr>
          <w:color w:val="666666"/>
        </w:rPr>
        <w:t>, depth):</w:t>
      </w:r>
    </w:p>
    <w:p w14:paraId="1E983E4C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>if depth == 0:</w:t>
      </w:r>
    </w:p>
    <w:p w14:paraId="519AA76D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menger.append</w:t>
      </w:r>
      <w:proofErr w:type="spellEnd"/>
      <w:proofErr w:type="gramEnd"/>
      <w:r w:rsidRPr="00492D92">
        <w:rPr>
          <w:color w:val="666666"/>
        </w:rPr>
        <w:t>(</w:t>
      </w:r>
      <w:proofErr w:type="spellStart"/>
      <w:r w:rsidRPr="00492D92">
        <w:rPr>
          <w:color w:val="666666"/>
        </w:rPr>
        <w:t>rect</w:t>
      </w:r>
      <w:proofErr w:type="spellEnd"/>
      <w:r w:rsidRPr="00492D92">
        <w:rPr>
          <w:color w:val="666666"/>
        </w:rPr>
        <w:t>)</w:t>
      </w:r>
    </w:p>
    <w:p w14:paraId="3515D4D1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  <w:t>return</w:t>
      </w:r>
    </w:p>
    <w:p w14:paraId="21923610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</w:p>
    <w:p w14:paraId="0130B904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>x</w:t>
      </w:r>
      <w:proofErr w:type="gramStart"/>
      <w:r w:rsidRPr="00492D92">
        <w:rPr>
          <w:color w:val="666666"/>
        </w:rPr>
        <w:t>0,y</w:t>
      </w:r>
      <w:proofErr w:type="gramEnd"/>
      <w:r w:rsidRPr="00492D92">
        <w:rPr>
          <w:color w:val="666666"/>
        </w:rPr>
        <w:t xml:space="preserve">0,z0,x1,y1,z1 = </w:t>
      </w:r>
      <w:proofErr w:type="spellStart"/>
      <w:r w:rsidRPr="00492D92">
        <w:rPr>
          <w:color w:val="666666"/>
        </w:rPr>
        <w:t>rect</w:t>
      </w:r>
      <w:proofErr w:type="spellEnd"/>
    </w:p>
    <w:p w14:paraId="45368095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r w:rsidRPr="00492D92">
        <w:rPr>
          <w:color w:val="666666"/>
        </w:rPr>
        <w:t>rects</w:t>
      </w:r>
      <w:proofErr w:type="spellEnd"/>
      <w:r w:rsidRPr="00492D92">
        <w:rPr>
          <w:color w:val="666666"/>
        </w:rPr>
        <w:t xml:space="preserve"> = [] # used only for the local storage of the sub-rectangles.</w:t>
      </w:r>
    </w:p>
    <w:p w14:paraId="56EF9B76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</w:p>
    <w:p w14:paraId="412BE02C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># Create 9 sub-rectangles.</w:t>
      </w:r>
    </w:p>
    <w:p w14:paraId="4B43DDD0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w = </w:t>
      </w:r>
      <w:proofErr w:type="gramStart"/>
      <w:r w:rsidRPr="00492D92">
        <w:rPr>
          <w:color w:val="666666"/>
        </w:rPr>
        <w:t>float(</w:t>
      </w:r>
      <w:proofErr w:type="gramEnd"/>
      <w:r w:rsidRPr="00492D92">
        <w:rPr>
          <w:color w:val="666666"/>
        </w:rPr>
        <w:t>x1 - x0)/3</w:t>
      </w:r>
    </w:p>
    <w:p w14:paraId="05A148A3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h = </w:t>
      </w:r>
      <w:proofErr w:type="gramStart"/>
      <w:r w:rsidRPr="00492D92">
        <w:rPr>
          <w:color w:val="666666"/>
        </w:rPr>
        <w:t>float(</w:t>
      </w:r>
      <w:proofErr w:type="gramEnd"/>
      <w:r w:rsidRPr="00492D92">
        <w:rPr>
          <w:color w:val="666666"/>
        </w:rPr>
        <w:t>y1 - y0)/3</w:t>
      </w:r>
    </w:p>
    <w:p w14:paraId="176C410D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d = </w:t>
      </w:r>
      <w:proofErr w:type="gramStart"/>
      <w:r w:rsidRPr="00492D92">
        <w:rPr>
          <w:color w:val="666666"/>
        </w:rPr>
        <w:t>float(</w:t>
      </w:r>
      <w:proofErr w:type="gramEnd"/>
      <w:r w:rsidRPr="00492D92">
        <w:rPr>
          <w:color w:val="666666"/>
        </w:rPr>
        <w:t>z1 - z0)/3</w:t>
      </w:r>
    </w:p>
    <w:p w14:paraId="2F084D2A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># columns 1, 2 and 3</w:t>
      </w:r>
    </w:p>
    <w:p w14:paraId="6C851BFF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rects.extend</w:t>
      </w:r>
      <w:proofErr w:type="spellEnd"/>
      <w:proofErr w:type="gramEnd"/>
      <w:r w:rsidRPr="00492D92">
        <w:rPr>
          <w:color w:val="666666"/>
        </w:rPr>
        <w:t>(</w:t>
      </w:r>
      <w:proofErr w:type="spellStart"/>
      <w:r w:rsidRPr="00492D92">
        <w:rPr>
          <w:color w:val="666666"/>
        </w:rPr>
        <w:t>divide_column</w:t>
      </w:r>
      <w:proofErr w:type="spellEnd"/>
      <w:r w:rsidRPr="00492D92">
        <w:rPr>
          <w:color w:val="666666"/>
        </w:rPr>
        <w:t xml:space="preserve">(x0,         y0,z0, </w:t>
      </w:r>
      <w:proofErr w:type="spellStart"/>
      <w:r w:rsidRPr="00492D92">
        <w:rPr>
          <w:color w:val="666666"/>
        </w:rPr>
        <w:t>w,h,d</w:t>
      </w:r>
      <w:proofErr w:type="spellEnd"/>
      <w:r w:rsidRPr="00492D92">
        <w:rPr>
          <w:color w:val="666666"/>
        </w:rPr>
        <w:t>))</w:t>
      </w:r>
    </w:p>
    <w:p w14:paraId="498FFA60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rects.extend</w:t>
      </w:r>
      <w:proofErr w:type="spellEnd"/>
      <w:proofErr w:type="gramEnd"/>
      <w:r w:rsidRPr="00492D92">
        <w:rPr>
          <w:color w:val="666666"/>
        </w:rPr>
        <w:t>(</w:t>
      </w:r>
      <w:proofErr w:type="spellStart"/>
      <w:r w:rsidRPr="00492D92">
        <w:rPr>
          <w:color w:val="666666"/>
        </w:rPr>
        <w:t>divide_column</w:t>
      </w:r>
      <w:proofErr w:type="spellEnd"/>
      <w:r w:rsidRPr="00492D92">
        <w:rPr>
          <w:color w:val="666666"/>
        </w:rPr>
        <w:t xml:space="preserve">(x0 + w,     y0,z0, </w:t>
      </w:r>
      <w:proofErr w:type="spellStart"/>
      <w:r w:rsidRPr="00492D92">
        <w:rPr>
          <w:color w:val="666666"/>
        </w:rPr>
        <w:t>w,h,d</w:t>
      </w:r>
      <w:proofErr w:type="spellEnd"/>
      <w:r w:rsidRPr="00492D92">
        <w:rPr>
          <w:color w:val="666666"/>
        </w:rPr>
        <w:t>))</w:t>
      </w:r>
    </w:p>
    <w:p w14:paraId="33850EB7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rects.extend</w:t>
      </w:r>
      <w:proofErr w:type="spellEnd"/>
      <w:proofErr w:type="gramEnd"/>
      <w:r w:rsidRPr="00492D92">
        <w:rPr>
          <w:color w:val="666666"/>
        </w:rPr>
        <w:t>(</w:t>
      </w:r>
      <w:proofErr w:type="spellStart"/>
      <w:r w:rsidRPr="00492D92">
        <w:rPr>
          <w:color w:val="666666"/>
        </w:rPr>
        <w:t>divide_column</w:t>
      </w:r>
      <w:proofErr w:type="spellEnd"/>
      <w:r w:rsidRPr="00492D92">
        <w:rPr>
          <w:color w:val="666666"/>
        </w:rPr>
        <w:t xml:space="preserve">(x0 + w + w, y0,z0, </w:t>
      </w:r>
      <w:proofErr w:type="spellStart"/>
      <w:r w:rsidRPr="00492D92">
        <w:rPr>
          <w:color w:val="666666"/>
        </w:rPr>
        <w:t>w,h,d</w:t>
      </w:r>
      <w:proofErr w:type="spellEnd"/>
      <w:r w:rsidRPr="00492D92">
        <w:rPr>
          <w:color w:val="666666"/>
        </w:rPr>
        <w:t>))</w:t>
      </w:r>
    </w:p>
    <w:p w14:paraId="12925428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# Remove the central </w:t>
      </w:r>
      <w:proofErr w:type="spellStart"/>
      <w:r w:rsidRPr="00492D92">
        <w:rPr>
          <w:color w:val="666666"/>
        </w:rPr>
        <w:t>rect</w:t>
      </w:r>
      <w:proofErr w:type="spellEnd"/>
    </w:p>
    <w:p w14:paraId="12B3358F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rects.pop</w:t>
      </w:r>
      <w:proofErr w:type="spellEnd"/>
      <w:r w:rsidRPr="00492D92">
        <w:rPr>
          <w:color w:val="666666"/>
        </w:rPr>
        <w:t>(</w:t>
      </w:r>
      <w:proofErr w:type="gramEnd"/>
      <w:r w:rsidRPr="00492D92">
        <w:rPr>
          <w:color w:val="666666"/>
        </w:rPr>
        <w:t>4)</w:t>
      </w:r>
    </w:p>
    <w:p w14:paraId="001A7D2E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># Use recursion to further subdivide the sub-</w:t>
      </w:r>
      <w:proofErr w:type="spellStart"/>
      <w:r w:rsidRPr="00492D92">
        <w:rPr>
          <w:color w:val="666666"/>
        </w:rPr>
        <w:t>rects</w:t>
      </w:r>
      <w:proofErr w:type="spellEnd"/>
    </w:p>
    <w:p w14:paraId="1340F31A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for </w:t>
      </w:r>
      <w:proofErr w:type="spellStart"/>
      <w:r w:rsidRPr="00492D92">
        <w:rPr>
          <w:color w:val="666666"/>
        </w:rPr>
        <w:t>subrect</w:t>
      </w:r>
      <w:proofErr w:type="spellEnd"/>
      <w:r w:rsidRPr="00492D92">
        <w:rPr>
          <w:color w:val="666666"/>
        </w:rPr>
        <w:t xml:space="preserve"> in </w:t>
      </w:r>
      <w:proofErr w:type="spellStart"/>
      <w:r w:rsidRPr="00492D92">
        <w:rPr>
          <w:color w:val="666666"/>
        </w:rPr>
        <w:t>rects</w:t>
      </w:r>
      <w:proofErr w:type="spellEnd"/>
      <w:r w:rsidRPr="00492D92">
        <w:rPr>
          <w:color w:val="666666"/>
        </w:rPr>
        <w:t>:</w:t>
      </w:r>
    </w:p>
    <w:p w14:paraId="3DBAF86D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gramStart"/>
      <w:r w:rsidRPr="00492D92">
        <w:rPr>
          <w:color w:val="666666"/>
        </w:rPr>
        <w:t>divide(</w:t>
      </w:r>
      <w:proofErr w:type="spellStart"/>
      <w:proofErr w:type="gramEnd"/>
      <w:r w:rsidRPr="00492D92">
        <w:rPr>
          <w:color w:val="666666"/>
        </w:rPr>
        <w:t>subrect</w:t>
      </w:r>
      <w:proofErr w:type="spellEnd"/>
      <w:r w:rsidRPr="00492D92">
        <w:rPr>
          <w:color w:val="666666"/>
        </w:rPr>
        <w:t>, depth - 1)</w:t>
      </w:r>
    </w:p>
    <w:p w14:paraId="48D9367C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</w:p>
    <w:p w14:paraId="500C0AA3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 xml:space="preserve">def </w:t>
      </w:r>
      <w:proofErr w:type="spellStart"/>
      <w:r w:rsidRPr="00492D92">
        <w:rPr>
          <w:color w:val="666666"/>
        </w:rPr>
        <w:t>divide_</w:t>
      </w:r>
      <w:proofErr w:type="gramStart"/>
      <w:r w:rsidRPr="00492D92">
        <w:rPr>
          <w:color w:val="666666"/>
        </w:rPr>
        <w:t>column</w:t>
      </w:r>
      <w:proofErr w:type="spellEnd"/>
      <w:r w:rsidRPr="00492D92">
        <w:rPr>
          <w:color w:val="666666"/>
        </w:rPr>
        <w:t>(</w:t>
      </w:r>
      <w:proofErr w:type="gramEnd"/>
      <w:r w:rsidRPr="00492D92">
        <w:rPr>
          <w:color w:val="666666"/>
        </w:rPr>
        <w:t xml:space="preserve">x0,y0,z0, </w:t>
      </w:r>
      <w:proofErr w:type="spellStart"/>
      <w:r w:rsidRPr="00492D92">
        <w:rPr>
          <w:color w:val="666666"/>
        </w:rPr>
        <w:t>w,h,d</w:t>
      </w:r>
      <w:proofErr w:type="spellEnd"/>
      <w:r w:rsidRPr="00492D92">
        <w:rPr>
          <w:color w:val="666666"/>
        </w:rPr>
        <w:t>):</w:t>
      </w:r>
    </w:p>
    <w:p w14:paraId="7900F603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x,y</w:t>
      </w:r>
      <w:proofErr w:type="gramEnd"/>
      <w:r w:rsidRPr="00492D92">
        <w:rPr>
          <w:color w:val="666666"/>
        </w:rPr>
        <w:t>,z</w:t>
      </w:r>
      <w:proofErr w:type="spellEnd"/>
      <w:r w:rsidRPr="00492D92">
        <w:rPr>
          <w:color w:val="666666"/>
        </w:rPr>
        <w:t xml:space="preserve"> = x0,y0,z0</w:t>
      </w:r>
    </w:p>
    <w:p w14:paraId="34EAD963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gramStart"/>
      <w:r w:rsidRPr="00492D92">
        <w:rPr>
          <w:color w:val="666666"/>
        </w:rPr>
        <w:t>X,Y</w:t>
      </w:r>
      <w:proofErr w:type="gramEnd"/>
      <w:r w:rsidRPr="00492D92">
        <w:rPr>
          <w:color w:val="666666"/>
        </w:rPr>
        <w:t>,Z = x + w, y + h, z + d</w:t>
      </w:r>
    </w:p>
    <w:p w14:paraId="30A26E07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r w:rsidRPr="00492D92">
        <w:rPr>
          <w:color w:val="666666"/>
        </w:rPr>
        <w:t>subrects</w:t>
      </w:r>
      <w:proofErr w:type="spellEnd"/>
      <w:r w:rsidRPr="00492D92">
        <w:rPr>
          <w:color w:val="666666"/>
        </w:rPr>
        <w:t xml:space="preserve"> = []</w:t>
      </w:r>
    </w:p>
    <w:p w14:paraId="6263CBD2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for n in </w:t>
      </w:r>
      <w:proofErr w:type="gramStart"/>
      <w:r w:rsidRPr="00492D92">
        <w:rPr>
          <w:color w:val="666666"/>
        </w:rPr>
        <w:t>range(</w:t>
      </w:r>
      <w:proofErr w:type="gramEnd"/>
      <w:r w:rsidRPr="00492D92">
        <w:rPr>
          <w:color w:val="666666"/>
        </w:rPr>
        <w:t>3):</w:t>
      </w:r>
    </w:p>
    <w:p w14:paraId="298F29DB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subrects.append</w:t>
      </w:r>
      <w:proofErr w:type="spellEnd"/>
      <w:proofErr w:type="gramEnd"/>
      <w:r w:rsidRPr="00492D92">
        <w:rPr>
          <w:color w:val="666666"/>
        </w:rPr>
        <w:t>( [</w:t>
      </w:r>
      <w:proofErr w:type="spellStart"/>
      <w:r w:rsidRPr="00492D92">
        <w:rPr>
          <w:color w:val="666666"/>
        </w:rPr>
        <w:t>x,y,z</w:t>
      </w:r>
      <w:proofErr w:type="spellEnd"/>
      <w:r w:rsidRPr="00492D92">
        <w:rPr>
          <w:color w:val="666666"/>
        </w:rPr>
        <w:t>, X,Y,Z] )</w:t>
      </w:r>
    </w:p>
    <w:p w14:paraId="744585FB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z,Z</w:t>
      </w:r>
      <w:proofErr w:type="spellEnd"/>
      <w:proofErr w:type="gramEnd"/>
      <w:r w:rsidRPr="00492D92">
        <w:rPr>
          <w:color w:val="666666"/>
        </w:rPr>
        <w:t xml:space="preserve"> = z + d, Z + d</w:t>
      </w:r>
    </w:p>
    <w:p w14:paraId="2A31DCB4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return </w:t>
      </w:r>
      <w:proofErr w:type="spellStart"/>
      <w:r w:rsidRPr="00492D92">
        <w:rPr>
          <w:color w:val="666666"/>
        </w:rPr>
        <w:t>subrects</w:t>
      </w:r>
      <w:proofErr w:type="spellEnd"/>
    </w:p>
    <w:p w14:paraId="55ECBC3B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>##============================================================</w:t>
      </w:r>
    </w:p>
    <w:p w14:paraId="75FE1147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 xml:space="preserve"># </w:t>
      </w:r>
      <w:proofErr w:type="spellStart"/>
      <w:r w:rsidRPr="00492D92">
        <w:rPr>
          <w:color w:val="666666"/>
        </w:rPr>
        <w:t>polyPlane</w:t>
      </w:r>
      <w:proofErr w:type="spellEnd"/>
      <w:r w:rsidRPr="00492D92">
        <w:rPr>
          <w:color w:val="666666"/>
        </w:rPr>
        <w:t xml:space="preserve"> -w 1 -h 1 -</w:t>
      </w:r>
      <w:proofErr w:type="spellStart"/>
      <w:r w:rsidRPr="00492D92">
        <w:rPr>
          <w:color w:val="666666"/>
        </w:rPr>
        <w:t>sx</w:t>
      </w:r>
      <w:proofErr w:type="spellEnd"/>
      <w:r w:rsidRPr="00492D92">
        <w:rPr>
          <w:color w:val="666666"/>
        </w:rPr>
        <w:t xml:space="preserve"> 1 -</w:t>
      </w:r>
      <w:proofErr w:type="spellStart"/>
      <w:r w:rsidRPr="00492D92">
        <w:rPr>
          <w:color w:val="666666"/>
        </w:rPr>
        <w:t>sy</w:t>
      </w:r>
      <w:proofErr w:type="spellEnd"/>
      <w:r w:rsidRPr="00492D92">
        <w:rPr>
          <w:color w:val="666666"/>
        </w:rPr>
        <w:t xml:space="preserve"> 1 -ax 0 1 0 -</w:t>
      </w:r>
      <w:proofErr w:type="spellStart"/>
      <w:r w:rsidRPr="00492D92">
        <w:rPr>
          <w:color w:val="666666"/>
        </w:rPr>
        <w:t>cuv</w:t>
      </w:r>
      <w:proofErr w:type="spellEnd"/>
      <w:r w:rsidRPr="00492D92">
        <w:rPr>
          <w:color w:val="666666"/>
        </w:rPr>
        <w:t xml:space="preserve"> 2 -</w:t>
      </w:r>
      <w:proofErr w:type="spellStart"/>
      <w:r w:rsidRPr="00492D92">
        <w:rPr>
          <w:color w:val="666666"/>
        </w:rPr>
        <w:t>ch</w:t>
      </w:r>
      <w:proofErr w:type="spellEnd"/>
      <w:r w:rsidRPr="00492D92">
        <w:rPr>
          <w:color w:val="666666"/>
        </w:rPr>
        <w:t xml:space="preserve"> 1;</w:t>
      </w:r>
    </w:p>
    <w:p w14:paraId="2EE9B593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>if __name__ == '__main__':</w:t>
      </w:r>
    </w:p>
    <w:p w14:paraId="56E787B7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r w:rsidRPr="00492D92">
        <w:rPr>
          <w:color w:val="666666"/>
        </w:rPr>
        <w:t>start_rect</w:t>
      </w:r>
      <w:proofErr w:type="spellEnd"/>
      <w:r w:rsidRPr="00492D92">
        <w:rPr>
          <w:color w:val="666666"/>
        </w:rPr>
        <w:t xml:space="preserve"> = [-1,</w:t>
      </w:r>
      <w:proofErr w:type="gramStart"/>
      <w:r w:rsidRPr="00492D92">
        <w:rPr>
          <w:color w:val="666666"/>
        </w:rPr>
        <w:t>0,-</w:t>
      </w:r>
      <w:proofErr w:type="gramEnd"/>
      <w:r w:rsidRPr="00492D92">
        <w:rPr>
          <w:color w:val="666666"/>
        </w:rPr>
        <w:t>1,  1,0,1]</w:t>
      </w:r>
    </w:p>
    <w:p w14:paraId="0B4E63FB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gramStart"/>
      <w:r w:rsidRPr="00492D92">
        <w:rPr>
          <w:color w:val="666666"/>
        </w:rPr>
        <w:t>divide(</w:t>
      </w:r>
      <w:proofErr w:type="spellStart"/>
      <w:proofErr w:type="gramEnd"/>
      <w:r w:rsidRPr="00492D92">
        <w:rPr>
          <w:color w:val="666666"/>
        </w:rPr>
        <w:t>start_rect</w:t>
      </w:r>
      <w:proofErr w:type="spellEnd"/>
      <w:r w:rsidRPr="00492D92">
        <w:rPr>
          <w:color w:val="666666"/>
        </w:rPr>
        <w:t>, 4)</w:t>
      </w:r>
    </w:p>
    <w:p w14:paraId="595E4842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lastRenderedPageBreak/>
        <w:tab/>
      </w:r>
    </w:p>
    <w:p w14:paraId="1106EF09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# Output to a </w:t>
      </w:r>
      <w:proofErr w:type="spellStart"/>
      <w:r w:rsidRPr="00492D92">
        <w:rPr>
          <w:color w:val="666666"/>
        </w:rPr>
        <w:t>mel</w:t>
      </w:r>
      <w:proofErr w:type="spellEnd"/>
      <w:r w:rsidRPr="00492D92">
        <w:rPr>
          <w:color w:val="666666"/>
        </w:rPr>
        <w:t xml:space="preserve"> script for visualizing in Maya</w:t>
      </w:r>
    </w:p>
    <w:p w14:paraId="520CE4B1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f = </w:t>
      </w:r>
      <w:proofErr w:type="gramStart"/>
      <w:r w:rsidRPr="00492D92">
        <w:rPr>
          <w:color w:val="666666"/>
        </w:rPr>
        <w:t>open(</w:t>
      </w:r>
      <w:proofErr w:type="gramEnd"/>
      <w:r w:rsidRPr="00492D92">
        <w:rPr>
          <w:color w:val="666666"/>
        </w:rPr>
        <w:t>'/home/njones26/mount/</w:t>
      </w:r>
      <w:proofErr w:type="spellStart"/>
      <w:r w:rsidRPr="00492D92">
        <w:rPr>
          <w:color w:val="666666"/>
        </w:rPr>
        <w:t>stuhome</w:t>
      </w:r>
      <w:proofErr w:type="spellEnd"/>
      <w:r w:rsidRPr="00492D92">
        <w:rPr>
          <w:color w:val="666666"/>
        </w:rPr>
        <w:t>/tech312/python/</w:t>
      </w:r>
      <w:proofErr w:type="spellStart"/>
      <w:r w:rsidRPr="00492D92">
        <w:rPr>
          <w:color w:val="666666"/>
        </w:rPr>
        <w:t>Menger</w:t>
      </w:r>
      <w:proofErr w:type="spellEnd"/>
      <w:r w:rsidRPr="00492D92">
        <w:rPr>
          <w:color w:val="666666"/>
        </w:rPr>
        <w:t xml:space="preserve"> Sponge/</w:t>
      </w:r>
      <w:proofErr w:type="spellStart"/>
      <w:r w:rsidRPr="00492D92">
        <w:rPr>
          <w:color w:val="666666"/>
        </w:rPr>
        <w:t>menger.mel</w:t>
      </w:r>
      <w:proofErr w:type="spellEnd"/>
      <w:r w:rsidRPr="00492D92">
        <w:rPr>
          <w:color w:val="666666"/>
        </w:rPr>
        <w:t>', 'w')</w:t>
      </w:r>
    </w:p>
    <w:p w14:paraId="53AE2B86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f.write</w:t>
      </w:r>
      <w:proofErr w:type="spellEnd"/>
      <w:proofErr w:type="gramEnd"/>
      <w:r w:rsidRPr="00492D92">
        <w:rPr>
          <w:color w:val="666666"/>
        </w:rPr>
        <w:t>('string $names[];\n')</w:t>
      </w:r>
    </w:p>
    <w:p w14:paraId="5BC8899F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f.write</w:t>
      </w:r>
      <w:proofErr w:type="spellEnd"/>
      <w:proofErr w:type="gramEnd"/>
      <w:r w:rsidRPr="00492D92">
        <w:rPr>
          <w:color w:val="666666"/>
        </w:rPr>
        <w:t>('string $obj[];\n')</w:t>
      </w:r>
    </w:p>
    <w:p w14:paraId="37547FB7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>count = 0</w:t>
      </w:r>
    </w:p>
    <w:p w14:paraId="3FB458FC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  <w:t xml:space="preserve">for </w:t>
      </w:r>
      <w:proofErr w:type="spellStart"/>
      <w:r w:rsidRPr="00492D92">
        <w:rPr>
          <w:color w:val="666666"/>
        </w:rPr>
        <w:t>rect</w:t>
      </w:r>
      <w:proofErr w:type="spellEnd"/>
      <w:r w:rsidRPr="00492D92">
        <w:rPr>
          <w:color w:val="666666"/>
        </w:rPr>
        <w:t xml:space="preserve"> in </w:t>
      </w:r>
      <w:proofErr w:type="spellStart"/>
      <w:r w:rsidRPr="00492D92">
        <w:rPr>
          <w:color w:val="666666"/>
        </w:rPr>
        <w:t>menger</w:t>
      </w:r>
      <w:proofErr w:type="spellEnd"/>
      <w:r w:rsidRPr="00492D92">
        <w:rPr>
          <w:color w:val="666666"/>
        </w:rPr>
        <w:t>:</w:t>
      </w:r>
    </w:p>
    <w:p w14:paraId="04C69CA8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x,y</w:t>
      </w:r>
      <w:proofErr w:type="gramEnd"/>
      <w:r w:rsidRPr="00492D92">
        <w:rPr>
          <w:color w:val="666666"/>
        </w:rPr>
        <w:t>,z,X,Y,Z</w:t>
      </w:r>
      <w:proofErr w:type="spellEnd"/>
      <w:r w:rsidRPr="00492D92">
        <w:rPr>
          <w:color w:val="666666"/>
        </w:rPr>
        <w:t xml:space="preserve"> = </w:t>
      </w:r>
      <w:proofErr w:type="spellStart"/>
      <w:r w:rsidRPr="00492D92">
        <w:rPr>
          <w:color w:val="666666"/>
        </w:rPr>
        <w:t>rect</w:t>
      </w:r>
      <w:proofErr w:type="spellEnd"/>
    </w:p>
    <w:p w14:paraId="52749C17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f.write</w:t>
      </w:r>
      <w:proofErr w:type="spellEnd"/>
      <w:proofErr w:type="gramEnd"/>
      <w:r w:rsidRPr="00492D92">
        <w:rPr>
          <w:color w:val="666666"/>
        </w:rPr>
        <w:t>('$obj = `</w:t>
      </w:r>
      <w:proofErr w:type="spellStart"/>
      <w:r w:rsidRPr="00492D92">
        <w:rPr>
          <w:color w:val="666666"/>
        </w:rPr>
        <w:t>polyPlane</w:t>
      </w:r>
      <w:proofErr w:type="spellEnd"/>
      <w:r w:rsidRPr="00492D92">
        <w:rPr>
          <w:color w:val="666666"/>
        </w:rPr>
        <w:t xml:space="preserve"> -</w:t>
      </w:r>
      <w:proofErr w:type="spellStart"/>
      <w:r w:rsidRPr="00492D92">
        <w:rPr>
          <w:color w:val="666666"/>
        </w:rPr>
        <w:t>sx</w:t>
      </w:r>
      <w:proofErr w:type="spellEnd"/>
      <w:r w:rsidRPr="00492D92">
        <w:rPr>
          <w:color w:val="666666"/>
        </w:rPr>
        <w:t xml:space="preserve"> 1 -</w:t>
      </w:r>
      <w:proofErr w:type="spellStart"/>
      <w:r w:rsidRPr="00492D92">
        <w:rPr>
          <w:color w:val="666666"/>
        </w:rPr>
        <w:t>sy</w:t>
      </w:r>
      <w:proofErr w:type="spellEnd"/>
      <w:r w:rsidRPr="00492D92">
        <w:rPr>
          <w:color w:val="666666"/>
        </w:rPr>
        <w:t xml:space="preserve"> 1 -w %f -h %f -ax 0 1 0`;\n' % (X-</w:t>
      </w:r>
      <w:proofErr w:type="spellStart"/>
      <w:r w:rsidRPr="00492D92">
        <w:rPr>
          <w:color w:val="666666"/>
        </w:rPr>
        <w:t>x,Z</w:t>
      </w:r>
      <w:proofErr w:type="spellEnd"/>
      <w:r w:rsidRPr="00492D92">
        <w:rPr>
          <w:color w:val="666666"/>
        </w:rPr>
        <w:t>-z))</w:t>
      </w:r>
    </w:p>
    <w:p w14:paraId="5E950DFF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f.write</w:t>
      </w:r>
      <w:proofErr w:type="spellEnd"/>
      <w:proofErr w:type="gramEnd"/>
      <w:r w:rsidRPr="00492D92">
        <w:rPr>
          <w:color w:val="666666"/>
        </w:rPr>
        <w:t>('$names[%d] = $obj[0];\n' % count)</w:t>
      </w:r>
    </w:p>
    <w:p w14:paraId="1746E234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f.write</w:t>
      </w:r>
      <w:proofErr w:type="spellEnd"/>
      <w:proofErr w:type="gramEnd"/>
      <w:r w:rsidRPr="00492D92">
        <w:rPr>
          <w:color w:val="666666"/>
        </w:rPr>
        <w:t>('move %f %f %f;\n\n' % (</w:t>
      </w:r>
      <w:proofErr w:type="spellStart"/>
      <w:r w:rsidRPr="00492D92">
        <w:rPr>
          <w:color w:val="666666"/>
        </w:rPr>
        <w:t>x,y,z</w:t>
      </w:r>
      <w:proofErr w:type="spellEnd"/>
      <w:r w:rsidRPr="00492D92">
        <w:rPr>
          <w:color w:val="666666"/>
        </w:rPr>
        <w:t>))</w:t>
      </w:r>
    </w:p>
    <w:p w14:paraId="1560B451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r w:rsidRPr="00492D92">
        <w:rPr>
          <w:color w:val="666666"/>
        </w:rPr>
        <w:tab/>
        <w:t>count += 1</w:t>
      </w:r>
    </w:p>
    <w:p w14:paraId="39F24F95" w14:textId="77777777" w:rsidR="00492D92" w:rsidRP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f.write</w:t>
      </w:r>
      <w:proofErr w:type="spellEnd"/>
      <w:proofErr w:type="gramEnd"/>
      <w:r w:rsidRPr="00492D92">
        <w:rPr>
          <w:color w:val="666666"/>
        </w:rPr>
        <w:t>('group $names;\n')</w:t>
      </w:r>
    </w:p>
    <w:p w14:paraId="3F320793" w14:textId="1FE3DDE6" w:rsidR="00492D92" w:rsidRDefault="00492D92" w:rsidP="00492D92">
      <w:pPr>
        <w:pStyle w:val="HTMLPreformatted"/>
        <w:shd w:val="clear" w:color="auto" w:fill="FFFFFF"/>
        <w:rPr>
          <w:color w:val="666666"/>
        </w:rPr>
      </w:pPr>
      <w:r w:rsidRPr="00492D92">
        <w:rPr>
          <w:color w:val="666666"/>
        </w:rPr>
        <w:tab/>
      </w:r>
      <w:proofErr w:type="spellStart"/>
      <w:proofErr w:type="gramStart"/>
      <w:r w:rsidRPr="00492D92">
        <w:rPr>
          <w:color w:val="666666"/>
        </w:rPr>
        <w:t>f.close</w:t>
      </w:r>
      <w:proofErr w:type="spellEnd"/>
      <w:proofErr w:type="gramEnd"/>
      <w:r w:rsidRPr="00492D92">
        <w:rPr>
          <w:color w:val="666666"/>
        </w:rPr>
        <w:t>()</w:t>
      </w:r>
    </w:p>
    <w:p w14:paraId="7AA35E02" w14:textId="77777777" w:rsidR="00E242D7" w:rsidRPr="00B536E7" w:rsidRDefault="00E242D7" w:rsidP="00B536E7"/>
    <w:sectPr w:rsidR="00E242D7" w:rsidRPr="00B5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49"/>
    <w:rsid w:val="00120FF2"/>
    <w:rsid w:val="00492D92"/>
    <w:rsid w:val="006F7547"/>
    <w:rsid w:val="00762E0F"/>
    <w:rsid w:val="00905873"/>
    <w:rsid w:val="00B536E7"/>
    <w:rsid w:val="00D352AE"/>
    <w:rsid w:val="00D95449"/>
    <w:rsid w:val="00E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E02B"/>
  <w15:chartTrackingRefBased/>
  <w15:docId w15:val="{464D7238-1877-40A4-9D77-205BED5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44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5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Jones</cp:lastModifiedBy>
  <cp:revision>2</cp:revision>
  <dcterms:created xsi:type="dcterms:W3CDTF">2020-08-20T00:17:00Z</dcterms:created>
  <dcterms:modified xsi:type="dcterms:W3CDTF">2020-08-20T00:17:00Z</dcterms:modified>
</cp:coreProperties>
</file>